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FF7F" w14:textId="77777777" w:rsidR="005A5D10" w:rsidRDefault="005A5D10" w:rsidP="005A5D10">
      <w:pPr>
        <w:jc w:val="left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附件</w:t>
      </w:r>
    </w:p>
    <w:p w14:paraId="176E7817" w14:textId="77777777" w:rsidR="005A5D10" w:rsidRDefault="005A5D10" w:rsidP="005A5D10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微软雅黑" w:eastAsia="微软雅黑" w:hAnsi="微软雅黑" w:cs="微软雅黑" w:hint="eastAsia"/>
          <w:sz w:val="44"/>
          <w:szCs w:val="44"/>
        </w:rPr>
        <w:t>中国教育学会会员申请流程</w:t>
      </w:r>
      <w:bookmarkEnd w:id="0"/>
    </w:p>
    <w:p w14:paraId="0401D2BD" w14:textId="77777777" w:rsidR="005A5D10" w:rsidRDefault="005A5D10" w:rsidP="005A5D10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54FE61F8" w14:textId="77777777" w:rsidR="005A5D10" w:rsidRDefault="005A5D10" w:rsidP="005A5D1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3E01419C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513EC155" w14:textId="77777777" w:rsidR="005A5D10" w:rsidRDefault="005A5D10" w:rsidP="005A5D1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6F8BB48A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5D9A0A17" w14:textId="77777777" w:rsidR="005A5D10" w:rsidRDefault="005A5D10" w:rsidP="005A5D1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79820D36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0D41D04C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30E0BADE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386DA686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619A2E48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2EE648F" w14:textId="77777777" w:rsidR="005A5D10" w:rsidRDefault="005A5D10" w:rsidP="005A5D1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3E94AB13" w14:textId="77777777" w:rsidR="005A5D10" w:rsidRDefault="005A5D10" w:rsidP="005A5D1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登录中国教育学会官网（www.cse.edu.cn）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6873CBBF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3D5C420B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175E69CE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（4）填写个人基本信息，并选择服务主体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（小学教育专业委员会）；</w:t>
      </w:r>
    </w:p>
    <w:p w14:paraId="1C0DB418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54C2AF4B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4BCBC163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62C6D771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3"/>
    </w:p>
    <w:p w14:paraId="0143FA26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4"/>
    <w:p w14:paraId="27E02D18" w14:textId="77777777" w:rsidR="005A5D10" w:rsidRDefault="005A5D10" w:rsidP="005A5D10">
      <w:pPr>
        <w:pStyle w:val="a9"/>
        <w:spacing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5E2EA86B" w14:textId="77777777" w:rsidR="005A5D10" w:rsidRDefault="005A5D10" w:rsidP="005A5D1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3EFFE6C7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7A45309D" w14:textId="77777777" w:rsidR="005A5D10" w:rsidRDefault="005A5D10" w:rsidP="005A5D1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4B66EC73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4689C388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2E1F0463" w14:textId="77777777" w:rsidR="005A5D10" w:rsidRDefault="005A5D10" w:rsidP="005A5D1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76F8047B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23D0DD91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1ED0D952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4D2DE9DE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7571C3A2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（5）优惠订阅本会所办刊物。</w:t>
      </w:r>
    </w:p>
    <w:p w14:paraId="286B23D3" w14:textId="77777777" w:rsidR="005A5D10" w:rsidRDefault="005A5D10" w:rsidP="005A5D1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314A26CD" w14:textId="77777777" w:rsidR="005A5D10" w:rsidRDefault="005A5D10" w:rsidP="005A5D1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登录中国教育学会官网（www.cse.edu.cn）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04BF5573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3B3DE17D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（3）填写相关信息，并选择服务主体（小学教育专业委员会）；</w:t>
      </w:r>
    </w:p>
    <w:p w14:paraId="5000418A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版的《中国教育学会单位会员申请表》、《单位法定代表人备案表》以及单位法人登记证书或统一社会信用代码证复印件；</w:t>
      </w:r>
    </w:p>
    <w:p w14:paraId="34DF2FC3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71382381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11B6F9A3" w14:textId="77777777" w:rsidR="005A5D10" w:rsidRDefault="005A5D10" w:rsidP="005A5D1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755CBF21" w14:textId="77777777" w:rsidR="00AB0619" w:rsidRPr="005A5D10" w:rsidRDefault="00AB0619">
      <w:pPr>
        <w:rPr>
          <w:rFonts w:hint="eastAsia"/>
        </w:rPr>
      </w:pPr>
    </w:p>
    <w:sectPr w:rsidR="00AB0619" w:rsidRPr="005A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10"/>
    <w:rsid w:val="004B28D1"/>
    <w:rsid w:val="005A5D10"/>
    <w:rsid w:val="00953B75"/>
    <w:rsid w:val="00AB0619"/>
    <w:rsid w:val="00C2411B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EF30"/>
  <w15:chartTrackingRefBased/>
  <w15:docId w15:val="{4659C443-B64C-47C7-93EA-3286E8A7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D1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D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D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D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D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D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D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D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D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D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5D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D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D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5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D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5D1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5A5D1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A5D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5D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5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2025-09-30T02:52:00Z</dcterms:created>
  <dcterms:modified xsi:type="dcterms:W3CDTF">2025-09-30T02:52:00Z</dcterms:modified>
</cp:coreProperties>
</file>