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88B6" w14:textId="77777777" w:rsidR="00C41F12" w:rsidRDefault="00C41F12" w:rsidP="00C41F12">
      <w:pPr>
        <w:adjustRightInd w:val="0"/>
        <w:spacing w:line="560" w:lineRule="exact"/>
        <w:textAlignment w:val="baseline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2C5073BA" w14:textId="77777777" w:rsidR="00C41F12" w:rsidRDefault="00C41F12" w:rsidP="00C41F12"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黑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bCs/>
          <w:sz w:val="44"/>
          <w:szCs w:val="44"/>
        </w:rPr>
        <w:t>会议日程</w:t>
      </w:r>
    </w:p>
    <w:p w14:paraId="25747698" w14:textId="77777777" w:rsidR="00C41F12" w:rsidRDefault="00C41F12" w:rsidP="00C41F12"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仿宋_GB2312" w:hint="eastAsia"/>
          <w:bCs/>
          <w:color w:val="FF0000"/>
          <w:sz w:val="44"/>
          <w:szCs w:val="4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C41F12" w14:paraId="2843BB3D" w14:textId="77777777" w:rsidTr="008E4961">
        <w:trPr>
          <w:trHeight w:val="293"/>
          <w:jc w:val="center"/>
        </w:trPr>
        <w:tc>
          <w:tcPr>
            <w:tcW w:w="2122" w:type="dxa"/>
            <w:vAlign w:val="center"/>
          </w:tcPr>
          <w:p w14:paraId="7FF67EC1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黑体" w:eastAsia="黑体" w:hAnsi="黑体" w:cs="仿宋_GB2312" w:hint="eastAsia"/>
                <w:cap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caps/>
                <w:sz w:val="32"/>
                <w:szCs w:val="32"/>
              </w:rPr>
              <w:t>时间</w:t>
            </w:r>
          </w:p>
        </w:tc>
        <w:tc>
          <w:tcPr>
            <w:tcW w:w="6378" w:type="dxa"/>
            <w:vAlign w:val="center"/>
          </w:tcPr>
          <w:p w14:paraId="2E69B4A4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黑体" w:eastAsia="黑体" w:hAnsi="黑体" w:cs="仿宋_GB2312" w:hint="eastAsia"/>
                <w:caps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caps/>
                <w:sz w:val="32"/>
                <w:szCs w:val="32"/>
              </w:rPr>
              <w:t>议程</w:t>
            </w:r>
          </w:p>
        </w:tc>
      </w:tr>
      <w:tr w:rsidR="00C41F12" w14:paraId="6A102EAB" w14:textId="77777777" w:rsidTr="008E4961">
        <w:trPr>
          <w:jc w:val="center"/>
        </w:trPr>
        <w:tc>
          <w:tcPr>
            <w:tcW w:w="2122" w:type="dxa"/>
            <w:vAlign w:val="center"/>
          </w:tcPr>
          <w:p w14:paraId="4972EDD3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7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</w:tc>
        <w:tc>
          <w:tcPr>
            <w:tcW w:w="6378" w:type="dxa"/>
            <w:vAlign w:val="center"/>
          </w:tcPr>
          <w:p w14:paraId="591A8940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全天报到</w:t>
            </w:r>
          </w:p>
        </w:tc>
      </w:tr>
      <w:tr w:rsidR="00C41F12" w14:paraId="0847B134" w14:textId="77777777" w:rsidTr="008E4961">
        <w:trPr>
          <w:jc w:val="center"/>
        </w:trPr>
        <w:tc>
          <w:tcPr>
            <w:tcW w:w="2122" w:type="dxa"/>
            <w:vAlign w:val="center"/>
          </w:tcPr>
          <w:p w14:paraId="09DB4ED6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  <w:p w14:paraId="3D6C0CC2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8:30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12:00</w:t>
            </w:r>
          </w:p>
        </w:tc>
        <w:tc>
          <w:tcPr>
            <w:tcW w:w="6378" w:type="dxa"/>
            <w:vAlign w:val="center"/>
          </w:tcPr>
          <w:p w14:paraId="75323DF9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（一）开幕式</w:t>
            </w:r>
          </w:p>
          <w:p w14:paraId="23806EF2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（二）主题报告一</w:t>
            </w:r>
          </w:p>
          <w:p w14:paraId="112D0C90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（三）主题报告二</w:t>
            </w:r>
          </w:p>
        </w:tc>
      </w:tr>
      <w:tr w:rsidR="00C41F12" w14:paraId="3DA0EC83" w14:textId="77777777" w:rsidTr="008E4961">
        <w:trPr>
          <w:jc w:val="center"/>
        </w:trPr>
        <w:tc>
          <w:tcPr>
            <w:tcW w:w="2122" w:type="dxa"/>
            <w:vAlign w:val="center"/>
          </w:tcPr>
          <w:p w14:paraId="4165D6E8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  <w:p w14:paraId="7AF252E7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13:30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15:30</w:t>
            </w:r>
          </w:p>
        </w:tc>
        <w:tc>
          <w:tcPr>
            <w:tcW w:w="6378" w:type="dxa"/>
            <w:vAlign w:val="center"/>
          </w:tcPr>
          <w:p w14:paraId="3D6352D7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（四）语文教学观摩及交流（平行展示）</w:t>
            </w:r>
          </w:p>
          <w:p w14:paraId="266DE3BD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初中语文课堂教学观摩与评课交流（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节）</w:t>
            </w:r>
          </w:p>
          <w:p w14:paraId="60C69722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高中语文课堂教学观摩与评课交流（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节）</w:t>
            </w:r>
          </w:p>
        </w:tc>
      </w:tr>
      <w:tr w:rsidR="00C41F12" w14:paraId="75988276" w14:textId="77777777" w:rsidTr="008E4961">
        <w:trPr>
          <w:jc w:val="center"/>
        </w:trPr>
        <w:tc>
          <w:tcPr>
            <w:tcW w:w="2122" w:type="dxa"/>
            <w:vAlign w:val="center"/>
          </w:tcPr>
          <w:p w14:paraId="619E2C6A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  <w:p w14:paraId="0C1ABBA6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8:30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12:30</w:t>
            </w:r>
          </w:p>
        </w:tc>
        <w:tc>
          <w:tcPr>
            <w:tcW w:w="6378" w:type="dxa"/>
            <w:vAlign w:val="center"/>
          </w:tcPr>
          <w:p w14:paraId="789D7A4F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（五）语文教学观摩及交流（平行展示）</w:t>
            </w:r>
          </w:p>
          <w:p w14:paraId="4C6A32F1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初中语文课堂教学观摩与评课交流（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节）</w:t>
            </w:r>
          </w:p>
          <w:p w14:paraId="21312656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高中语文课堂教学观摩与评课交流（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节）</w:t>
            </w:r>
          </w:p>
        </w:tc>
      </w:tr>
      <w:tr w:rsidR="00C41F12" w14:paraId="4486CCDE" w14:textId="77777777" w:rsidTr="008E4961">
        <w:trPr>
          <w:jc w:val="center"/>
        </w:trPr>
        <w:tc>
          <w:tcPr>
            <w:tcW w:w="2122" w:type="dxa"/>
            <w:vAlign w:val="center"/>
          </w:tcPr>
          <w:p w14:paraId="76D1E52C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9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  <w:p w14:paraId="6D51B002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13:30</w:t>
            </w: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—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15:30</w:t>
            </w:r>
          </w:p>
        </w:tc>
        <w:tc>
          <w:tcPr>
            <w:tcW w:w="6378" w:type="dxa"/>
            <w:vAlign w:val="center"/>
          </w:tcPr>
          <w:p w14:paraId="71DA33A3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（六）语文教学观摩及交流（平行展示）</w:t>
            </w:r>
          </w:p>
          <w:p w14:paraId="5AFBD83E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初中语文课堂教学观摩与评课交流（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节）</w:t>
            </w:r>
          </w:p>
          <w:p w14:paraId="0AA3AF3F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高中语文课堂教学观摩与评课交流（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仿宋_GB2312"/>
                <w:sz w:val="32"/>
                <w:szCs w:val="32"/>
              </w:rPr>
              <w:t>节）</w:t>
            </w:r>
          </w:p>
        </w:tc>
      </w:tr>
      <w:tr w:rsidR="00C41F12" w14:paraId="1C44629E" w14:textId="77777777" w:rsidTr="008E4961">
        <w:trPr>
          <w:jc w:val="center"/>
        </w:trPr>
        <w:tc>
          <w:tcPr>
            <w:tcW w:w="2122" w:type="dxa"/>
            <w:vAlign w:val="center"/>
          </w:tcPr>
          <w:p w14:paraId="026E3758" w14:textId="77777777" w:rsidR="00C41F12" w:rsidRDefault="00C41F12" w:rsidP="008E4961">
            <w:pPr>
              <w:adjustRightInd w:val="0"/>
              <w:spacing w:line="560" w:lineRule="exact"/>
              <w:jc w:val="center"/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/>
                <w:caps/>
                <w:sz w:val="32"/>
                <w:szCs w:val="32"/>
              </w:rPr>
              <w:t>11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10</w:t>
            </w:r>
            <w:r>
              <w:rPr>
                <w:rFonts w:ascii="Times New Roman" w:eastAsia="仿宋_GB2312" w:hAnsi="Times New Roman" w:cs="仿宋_GB2312" w:hint="eastAsia"/>
                <w:caps/>
                <w:sz w:val="32"/>
                <w:szCs w:val="32"/>
              </w:rPr>
              <w:t>日</w:t>
            </w:r>
          </w:p>
        </w:tc>
        <w:tc>
          <w:tcPr>
            <w:tcW w:w="6378" w:type="dxa"/>
            <w:vAlign w:val="center"/>
          </w:tcPr>
          <w:p w14:paraId="594DE483" w14:textId="77777777" w:rsidR="00C41F12" w:rsidRDefault="00C41F12" w:rsidP="008E4961">
            <w:pPr>
              <w:adjustRightInd w:val="0"/>
              <w:spacing w:line="560" w:lineRule="exac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代表离会</w:t>
            </w:r>
          </w:p>
        </w:tc>
      </w:tr>
    </w:tbl>
    <w:p w14:paraId="0687F688" w14:textId="77777777" w:rsidR="00C41F12" w:rsidRDefault="00C41F12" w:rsidP="00C41F12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1DB694C9" w14:textId="29097C8D" w:rsidR="00AB0619" w:rsidRDefault="00C41F12" w:rsidP="00C41F12">
      <w:pPr>
        <w:rPr>
          <w:rFonts w:hint="eastAsia"/>
        </w:rPr>
      </w:pPr>
      <w:r>
        <w:rPr>
          <w:rFonts w:ascii="黑体" w:eastAsia="黑体" w:hAnsi="黑体" w:cs="黑体"/>
          <w:sz w:val="32"/>
          <w:szCs w:val="32"/>
        </w:rPr>
        <w:tab/>
      </w: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2"/>
    <w:rsid w:val="004B28D1"/>
    <w:rsid w:val="00953B75"/>
    <w:rsid w:val="00AB0619"/>
    <w:rsid w:val="00AF3408"/>
    <w:rsid w:val="00C41F12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62A4"/>
  <w15:chartTrackingRefBased/>
  <w15:docId w15:val="{69522B66-DD76-4139-9915-92E63DF7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F1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12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12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F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F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F1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1F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4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41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F1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41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F12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C41F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41F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1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2025-08-29T12:53:00Z</dcterms:created>
  <dcterms:modified xsi:type="dcterms:W3CDTF">2025-08-29T12:53:00Z</dcterms:modified>
</cp:coreProperties>
</file>