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D457A" w14:textId="77777777" w:rsidR="00932419" w:rsidRPr="000C302D" w:rsidRDefault="00932419" w:rsidP="00932419">
      <w:pPr>
        <w:widowControl/>
        <w:spacing w:line="460" w:lineRule="exact"/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0C302D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3</w:t>
      </w:r>
      <w:r w:rsidRPr="000C302D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200F472B" w14:textId="77777777" w:rsidR="00932419" w:rsidRPr="000C302D" w:rsidRDefault="00932419" w:rsidP="00932419">
      <w:pPr>
        <w:spacing w:before="100" w:beforeAutospacing="1" w:after="100" w:afterAutospacing="1" w:line="460" w:lineRule="exact"/>
        <w:jc w:val="center"/>
        <w:rPr>
          <w:rFonts w:ascii="仿宋" w:eastAsia="仿宋" w:hAnsi="仿宋" w:cs="宋体"/>
          <w:b/>
          <w:color w:val="000000" w:themeColor="text1"/>
          <w:sz w:val="28"/>
          <w:szCs w:val="28"/>
        </w:rPr>
      </w:pPr>
      <w:r w:rsidRPr="002D4AFF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国际特色课程精品课例征集活动</w:t>
      </w:r>
    </w:p>
    <w:p w14:paraId="0529FB0A" w14:textId="77777777" w:rsidR="00932419" w:rsidRPr="000C302D" w:rsidRDefault="00932419" w:rsidP="00932419">
      <w:pPr>
        <w:spacing w:before="100" w:beforeAutospacing="1" w:after="100" w:afterAutospacing="1" w:line="460" w:lineRule="exact"/>
        <w:jc w:val="center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0C302D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教学设计模板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701"/>
        <w:gridCol w:w="1419"/>
        <w:gridCol w:w="3401"/>
      </w:tblGrid>
      <w:tr w:rsidR="00932419" w:rsidRPr="000C302D" w14:paraId="45D1C07D" w14:textId="77777777" w:rsidTr="001C24B0">
        <w:trPr>
          <w:trHeight w:val="612"/>
        </w:trPr>
        <w:tc>
          <w:tcPr>
            <w:tcW w:w="2297" w:type="dxa"/>
            <w:vAlign w:val="center"/>
          </w:tcPr>
          <w:p w14:paraId="36906DE0" w14:textId="77777777" w:rsidR="00932419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所用教材</w:t>
            </w:r>
          </w:p>
          <w:p w14:paraId="5DD3E98A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或教学参考书</w:t>
            </w:r>
          </w:p>
        </w:tc>
        <w:tc>
          <w:tcPr>
            <w:tcW w:w="6521" w:type="dxa"/>
            <w:gridSpan w:val="3"/>
            <w:vAlign w:val="center"/>
          </w:tcPr>
          <w:p w14:paraId="25B331B2" w14:textId="77777777" w:rsidR="00932419" w:rsidRPr="00E92834" w:rsidRDefault="00932419" w:rsidP="001C24B0">
            <w:pPr>
              <w:widowControl/>
              <w:tabs>
                <w:tab w:val="left" w:pos="3135"/>
              </w:tabs>
              <w:jc w:val="center"/>
              <w:rPr>
                <w:rFonts w:ascii="仿宋" w:eastAsia="仿宋" w:hAnsi="仿宋" w:cs="宋体"/>
                <w:color w:val="000000" w:themeColor="text1"/>
              </w:rPr>
            </w:pPr>
            <w:r w:rsidRPr="00E92834">
              <w:rPr>
                <w:rFonts w:ascii="仿宋" w:eastAsia="仿宋" w:hAnsi="仿宋" w:cs="宋体" w:hint="eastAsia"/>
                <w:color w:val="000000" w:themeColor="text1"/>
              </w:rPr>
              <w:t>（所选用教材需进行过申报并通过当地教育主管部门审核）</w:t>
            </w:r>
          </w:p>
          <w:p w14:paraId="668635FB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32419" w:rsidRPr="000C302D" w14:paraId="74ABEAA1" w14:textId="77777777" w:rsidTr="001C24B0">
        <w:trPr>
          <w:trHeight w:val="612"/>
        </w:trPr>
        <w:tc>
          <w:tcPr>
            <w:tcW w:w="2297" w:type="dxa"/>
            <w:vAlign w:val="center"/>
          </w:tcPr>
          <w:p w14:paraId="1AD2613E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教学内容标题</w:t>
            </w:r>
          </w:p>
        </w:tc>
        <w:tc>
          <w:tcPr>
            <w:tcW w:w="6521" w:type="dxa"/>
            <w:gridSpan w:val="3"/>
            <w:vAlign w:val="center"/>
          </w:tcPr>
          <w:p w14:paraId="13E9353C" w14:textId="77777777" w:rsidR="00932419" w:rsidRPr="009A4AAA" w:rsidRDefault="00932419" w:rsidP="001C24B0">
            <w:pPr>
              <w:widowControl/>
              <w:tabs>
                <w:tab w:val="left" w:pos="3135"/>
              </w:tabs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32419" w:rsidRPr="000C302D" w14:paraId="1A19B24A" w14:textId="77777777" w:rsidTr="001C24B0">
        <w:trPr>
          <w:trHeight w:val="572"/>
        </w:trPr>
        <w:tc>
          <w:tcPr>
            <w:tcW w:w="2297" w:type="dxa"/>
            <w:vAlign w:val="center"/>
          </w:tcPr>
          <w:p w14:paraId="0255064C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教学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内容</w:t>
            </w: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分析</w:t>
            </w:r>
          </w:p>
        </w:tc>
        <w:tc>
          <w:tcPr>
            <w:tcW w:w="6521" w:type="dxa"/>
            <w:gridSpan w:val="3"/>
            <w:vAlign w:val="center"/>
          </w:tcPr>
          <w:p w14:paraId="12DF42FD" w14:textId="77777777" w:rsidR="00932419" w:rsidRPr="000C302D" w:rsidRDefault="00932419" w:rsidP="001C24B0">
            <w:pPr>
              <w:widowControl/>
              <w:jc w:val="left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32419" w:rsidRPr="000C302D" w14:paraId="2000FDC3" w14:textId="77777777" w:rsidTr="001C24B0">
        <w:trPr>
          <w:trHeight w:val="566"/>
        </w:trPr>
        <w:tc>
          <w:tcPr>
            <w:tcW w:w="2297" w:type="dxa"/>
            <w:vAlign w:val="center"/>
          </w:tcPr>
          <w:p w14:paraId="66D98B36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学情分析</w:t>
            </w:r>
          </w:p>
        </w:tc>
        <w:tc>
          <w:tcPr>
            <w:tcW w:w="6521" w:type="dxa"/>
            <w:gridSpan w:val="3"/>
            <w:vAlign w:val="center"/>
          </w:tcPr>
          <w:p w14:paraId="42BE77A6" w14:textId="77777777" w:rsidR="00932419" w:rsidRPr="000C302D" w:rsidRDefault="00932419" w:rsidP="001C24B0">
            <w:pPr>
              <w:widowControl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32419" w:rsidRPr="000C302D" w14:paraId="7A7DF4A3" w14:textId="77777777" w:rsidTr="001C24B0">
        <w:trPr>
          <w:trHeight w:val="546"/>
        </w:trPr>
        <w:tc>
          <w:tcPr>
            <w:tcW w:w="2297" w:type="dxa"/>
            <w:vAlign w:val="center"/>
          </w:tcPr>
          <w:p w14:paraId="6113EF3D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教学目标</w:t>
            </w:r>
          </w:p>
        </w:tc>
        <w:tc>
          <w:tcPr>
            <w:tcW w:w="6521" w:type="dxa"/>
            <w:gridSpan w:val="3"/>
            <w:vAlign w:val="center"/>
          </w:tcPr>
          <w:p w14:paraId="54CDE95A" w14:textId="77777777" w:rsidR="00932419" w:rsidRPr="000C302D" w:rsidRDefault="00932419" w:rsidP="001C24B0">
            <w:pPr>
              <w:widowControl/>
              <w:jc w:val="left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32419" w:rsidRPr="000C302D" w14:paraId="35AA1A5D" w14:textId="77777777" w:rsidTr="001C24B0">
        <w:trPr>
          <w:trHeight w:val="568"/>
        </w:trPr>
        <w:tc>
          <w:tcPr>
            <w:tcW w:w="2297" w:type="dxa"/>
            <w:vAlign w:val="center"/>
          </w:tcPr>
          <w:p w14:paraId="4D1F1457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教学方法</w:t>
            </w:r>
          </w:p>
        </w:tc>
        <w:tc>
          <w:tcPr>
            <w:tcW w:w="6521" w:type="dxa"/>
            <w:gridSpan w:val="3"/>
            <w:vAlign w:val="center"/>
          </w:tcPr>
          <w:p w14:paraId="3C5C22A6" w14:textId="77777777" w:rsidR="00932419" w:rsidRPr="000C302D" w:rsidRDefault="00932419" w:rsidP="001C24B0">
            <w:pPr>
              <w:widowControl/>
              <w:jc w:val="left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32419" w:rsidRPr="000C302D" w14:paraId="2A798927" w14:textId="77777777" w:rsidTr="001C24B0">
        <w:trPr>
          <w:trHeight w:val="562"/>
        </w:trPr>
        <w:tc>
          <w:tcPr>
            <w:tcW w:w="2297" w:type="dxa"/>
            <w:vAlign w:val="center"/>
          </w:tcPr>
          <w:p w14:paraId="59C23661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教学时长</w:t>
            </w:r>
          </w:p>
        </w:tc>
        <w:tc>
          <w:tcPr>
            <w:tcW w:w="6521" w:type="dxa"/>
            <w:gridSpan w:val="3"/>
            <w:vAlign w:val="center"/>
          </w:tcPr>
          <w:p w14:paraId="0AAD03DA" w14:textId="77777777" w:rsidR="00932419" w:rsidRPr="000C302D" w:rsidRDefault="00932419" w:rsidP="001C24B0">
            <w:pPr>
              <w:widowControl/>
              <w:jc w:val="left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32419" w:rsidRPr="000C302D" w14:paraId="01E9787F" w14:textId="77777777" w:rsidTr="001C24B0">
        <w:trPr>
          <w:trHeight w:val="573"/>
        </w:trPr>
        <w:tc>
          <w:tcPr>
            <w:tcW w:w="8818" w:type="dxa"/>
            <w:gridSpan w:val="4"/>
            <w:vAlign w:val="center"/>
          </w:tcPr>
          <w:p w14:paraId="138F7789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教学过程设计</w:t>
            </w:r>
          </w:p>
        </w:tc>
      </w:tr>
      <w:tr w:rsidR="00932419" w:rsidRPr="000C302D" w14:paraId="382CE680" w14:textId="77777777" w:rsidTr="001C24B0">
        <w:trPr>
          <w:trHeight w:val="573"/>
        </w:trPr>
        <w:tc>
          <w:tcPr>
            <w:tcW w:w="2297" w:type="dxa"/>
            <w:vMerge w:val="restart"/>
            <w:vAlign w:val="center"/>
          </w:tcPr>
          <w:p w14:paraId="74C05CAD" w14:textId="77777777" w:rsidR="00932419" w:rsidRPr="00832CFA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教学环节</w:t>
            </w:r>
          </w:p>
        </w:tc>
        <w:tc>
          <w:tcPr>
            <w:tcW w:w="3120" w:type="dxa"/>
            <w:gridSpan w:val="2"/>
            <w:vAlign w:val="center"/>
          </w:tcPr>
          <w:p w14:paraId="12B05010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教学活动</w:t>
            </w:r>
          </w:p>
        </w:tc>
        <w:tc>
          <w:tcPr>
            <w:tcW w:w="3401" w:type="dxa"/>
            <w:vAlign w:val="center"/>
          </w:tcPr>
          <w:p w14:paraId="10FC3FEB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设计意图</w:t>
            </w:r>
          </w:p>
        </w:tc>
      </w:tr>
      <w:tr w:rsidR="00932419" w:rsidRPr="000C302D" w14:paraId="53EBDF1F" w14:textId="77777777" w:rsidTr="001C24B0">
        <w:trPr>
          <w:trHeight w:val="573"/>
        </w:trPr>
        <w:tc>
          <w:tcPr>
            <w:tcW w:w="2297" w:type="dxa"/>
            <w:vMerge/>
            <w:vAlign w:val="center"/>
          </w:tcPr>
          <w:p w14:paraId="2D9384F5" w14:textId="77777777" w:rsidR="00932419" w:rsidRPr="000C302D" w:rsidRDefault="00932419" w:rsidP="001C24B0">
            <w:pPr>
              <w:widowControl/>
              <w:ind w:firstLineChars="200" w:firstLine="560"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F607749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1419" w:type="dxa"/>
            <w:vAlign w:val="center"/>
          </w:tcPr>
          <w:p w14:paraId="02CCDB8D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3401" w:type="dxa"/>
            <w:vAlign w:val="center"/>
          </w:tcPr>
          <w:p w14:paraId="080F7443" w14:textId="77777777" w:rsidR="00932419" w:rsidRPr="000C302D" w:rsidRDefault="00932419" w:rsidP="001C24B0">
            <w:pPr>
              <w:widowControl/>
              <w:ind w:firstLineChars="200" w:firstLine="560"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32419" w:rsidRPr="000C302D" w14:paraId="48128404" w14:textId="77777777" w:rsidTr="001C24B0">
        <w:trPr>
          <w:trHeight w:val="638"/>
        </w:trPr>
        <w:tc>
          <w:tcPr>
            <w:tcW w:w="2297" w:type="dxa"/>
            <w:vAlign w:val="center"/>
          </w:tcPr>
          <w:p w14:paraId="1ADB7C40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Step 1:</w:t>
            </w:r>
          </w:p>
        </w:tc>
        <w:tc>
          <w:tcPr>
            <w:tcW w:w="1701" w:type="dxa"/>
            <w:vAlign w:val="center"/>
          </w:tcPr>
          <w:p w14:paraId="713A5F31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6762C0A0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14:paraId="5284B4A2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32419" w:rsidRPr="000C302D" w14:paraId="45A86EB6" w14:textId="77777777" w:rsidTr="001C24B0">
        <w:trPr>
          <w:trHeight w:val="562"/>
        </w:trPr>
        <w:tc>
          <w:tcPr>
            <w:tcW w:w="2297" w:type="dxa"/>
            <w:vAlign w:val="center"/>
          </w:tcPr>
          <w:p w14:paraId="095F6D24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Step 2:</w:t>
            </w:r>
          </w:p>
        </w:tc>
        <w:tc>
          <w:tcPr>
            <w:tcW w:w="1701" w:type="dxa"/>
            <w:vAlign w:val="center"/>
          </w:tcPr>
          <w:p w14:paraId="2CEAAFD5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4268493C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14:paraId="35CE47E2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32419" w:rsidRPr="000C302D" w14:paraId="6F799960" w14:textId="77777777" w:rsidTr="001C24B0">
        <w:trPr>
          <w:trHeight w:val="543"/>
        </w:trPr>
        <w:tc>
          <w:tcPr>
            <w:tcW w:w="2297" w:type="dxa"/>
            <w:vAlign w:val="center"/>
          </w:tcPr>
          <w:p w14:paraId="69AC0C23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Step 3:</w:t>
            </w:r>
          </w:p>
        </w:tc>
        <w:tc>
          <w:tcPr>
            <w:tcW w:w="1701" w:type="dxa"/>
            <w:vAlign w:val="center"/>
          </w:tcPr>
          <w:p w14:paraId="085A9A9F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16EA7B90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14:paraId="3C9306D3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32419" w:rsidRPr="000C302D" w14:paraId="144DF30C" w14:textId="77777777" w:rsidTr="001C24B0">
        <w:trPr>
          <w:trHeight w:val="564"/>
        </w:trPr>
        <w:tc>
          <w:tcPr>
            <w:tcW w:w="2297" w:type="dxa"/>
            <w:vAlign w:val="center"/>
          </w:tcPr>
          <w:p w14:paraId="26FDF814" w14:textId="77777777" w:rsidR="00932419" w:rsidRPr="00AC0E7E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…</w:t>
            </w: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（可自行增减）</w:t>
            </w:r>
          </w:p>
        </w:tc>
        <w:tc>
          <w:tcPr>
            <w:tcW w:w="1701" w:type="dxa"/>
            <w:vAlign w:val="center"/>
          </w:tcPr>
          <w:p w14:paraId="7822E902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6E51F872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14:paraId="59B51E08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32419" w:rsidRPr="000C302D" w14:paraId="35F67225" w14:textId="77777777" w:rsidTr="001C24B0">
        <w:trPr>
          <w:trHeight w:val="584"/>
        </w:trPr>
        <w:tc>
          <w:tcPr>
            <w:tcW w:w="2297" w:type="dxa"/>
            <w:vAlign w:val="center"/>
          </w:tcPr>
          <w:p w14:paraId="0D71DA8B" w14:textId="77777777" w:rsidR="00932419" w:rsidRPr="000C302D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评价与反馈</w:t>
            </w:r>
          </w:p>
        </w:tc>
        <w:tc>
          <w:tcPr>
            <w:tcW w:w="6521" w:type="dxa"/>
            <w:gridSpan w:val="3"/>
          </w:tcPr>
          <w:p w14:paraId="63D9CF66" w14:textId="77777777" w:rsidR="00932419" w:rsidRPr="000C302D" w:rsidRDefault="00932419" w:rsidP="001C24B0">
            <w:pPr>
              <w:widowControl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32419" w:rsidRPr="000C302D" w14:paraId="3A38ED84" w14:textId="77777777" w:rsidTr="001C24B0">
        <w:trPr>
          <w:trHeight w:val="525"/>
        </w:trPr>
        <w:tc>
          <w:tcPr>
            <w:tcW w:w="2297" w:type="dxa"/>
            <w:vAlign w:val="center"/>
          </w:tcPr>
          <w:p w14:paraId="4A85B31B" w14:textId="77777777" w:rsidR="00932419" w:rsidRPr="00832CFA" w:rsidRDefault="00932419" w:rsidP="001C24B0">
            <w:pPr>
              <w:widowControl/>
              <w:jc w:val="center"/>
              <w:textAlignment w:val="baseline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作业设计</w:t>
            </w:r>
          </w:p>
        </w:tc>
        <w:tc>
          <w:tcPr>
            <w:tcW w:w="6521" w:type="dxa"/>
            <w:gridSpan w:val="3"/>
          </w:tcPr>
          <w:p w14:paraId="0634FF75" w14:textId="77777777" w:rsidR="00932419" w:rsidRPr="000C302D" w:rsidRDefault="00932419" w:rsidP="001C24B0">
            <w:pPr>
              <w:widowControl/>
              <w:textAlignment w:val="baseline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32419" w:rsidRPr="000C302D" w14:paraId="5EBC2DBC" w14:textId="77777777" w:rsidTr="001C24B0">
        <w:trPr>
          <w:trHeight w:val="1529"/>
        </w:trPr>
        <w:tc>
          <w:tcPr>
            <w:tcW w:w="8818" w:type="dxa"/>
            <w:gridSpan w:val="4"/>
          </w:tcPr>
          <w:p w14:paraId="34FCBBC4" w14:textId="77777777" w:rsidR="00932419" w:rsidRPr="000C302D" w:rsidRDefault="00932419" w:rsidP="001C24B0">
            <w:pPr>
              <w:widowControl/>
              <w:tabs>
                <w:tab w:val="left" w:pos="3135"/>
              </w:tabs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0C302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lastRenderedPageBreak/>
              <w:t>教学特色与教学反思：</w:t>
            </w:r>
            <w:r w:rsidRPr="00722666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不少于3</w:t>
            </w:r>
            <w:r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00字</w:t>
            </w:r>
            <w:r w:rsidRPr="00722666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，可加页）</w:t>
            </w:r>
          </w:p>
        </w:tc>
      </w:tr>
    </w:tbl>
    <w:p w14:paraId="080360B1" w14:textId="77777777" w:rsidR="00AB0619" w:rsidRPr="00932419" w:rsidRDefault="00AB0619"/>
    <w:sectPr w:rsidR="00AB0619" w:rsidRPr="00932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19"/>
    <w:rsid w:val="004B28D1"/>
    <w:rsid w:val="00932419"/>
    <w:rsid w:val="00953B75"/>
    <w:rsid w:val="00AB0619"/>
    <w:rsid w:val="00CC1610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DF00"/>
  <w15:chartTrackingRefBased/>
  <w15:docId w15:val="{02BFB064-0F20-4DF5-9734-D92C8645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19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2024-05-14T08:28:00Z</dcterms:created>
  <dcterms:modified xsi:type="dcterms:W3CDTF">2024-05-14T08:28:00Z</dcterms:modified>
</cp:coreProperties>
</file>